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8647F" w14:textId="4D782BCA" w:rsidR="0026391E" w:rsidRPr="008A2B24" w:rsidRDefault="00716D99" w:rsidP="00FB4F2B">
      <w:pPr>
        <w:tabs>
          <w:tab w:val="left" w:pos="2705"/>
          <w:tab w:val="center" w:pos="5386"/>
          <w:tab w:val="center" w:pos="5686"/>
        </w:tabs>
        <w:jc w:val="center"/>
        <w:rPr>
          <w:rFonts w:ascii="華康粗圓體" w:eastAsia="華康粗圓體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60DC2A" wp14:editId="475648CC">
                <wp:simplePos x="0" y="0"/>
                <wp:positionH relativeFrom="column">
                  <wp:posOffset>5320030</wp:posOffset>
                </wp:positionH>
                <wp:positionV relativeFrom="paragraph">
                  <wp:posOffset>176530</wp:posOffset>
                </wp:positionV>
                <wp:extent cx="1552575" cy="457200"/>
                <wp:effectExtent l="0" t="0" r="0" b="0"/>
                <wp:wrapNone/>
                <wp:docPr id="438016498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E50B8" w14:textId="77777777" w:rsidR="00F30D4B" w:rsidRPr="00F0715D" w:rsidRDefault="00F30D4B" w:rsidP="00F30D4B">
                            <w:pPr>
                              <w:spacing w:line="0" w:lineRule="atLeast"/>
                              <w:jc w:val="center"/>
                              <w:rPr>
                                <w:rFonts w:ascii="華康超特楷體" w:eastAsia="華康超特楷體"/>
                                <w:color w:val="31849B"/>
                                <w:sz w:val="44"/>
                              </w:rPr>
                            </w:pPr>
                            <w:r w:rsidRPr="00716D99">
                              <w:rPr>
                                <w:rFonts w:ascii="華康超特楷體" w:eastAsia="華康超特楷體" w:hint="eastAsia"/>
                                <w:color w:val="FF0000"/>
                                <w:sz w:val="44"/>
                              </w:rPr>
                              <w:t>免費回訓</w:t>
                            </w:r>
                          </w:p>
                          <w:p w14:paraId="0A4B65E8" w14:textId="77777777" w:rsidR="00F30D4B" w:rsidRDefault="00F30D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60DC2A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418.9pt;margin-top:13.9pt;width:122.2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" filled="f" stroked="f">
                <v:textbox>
                  <w:txbxContent>
                    <w:p w14:paraId="315E50B8" w14:textId="77777777" w:rsidR="00F30D4B" w:rsidRPr="00F0715D" w:rsidRDefault="00F30D4B" w:rsidP="00F30D4B">
                      <w:pPr>
                        <w:spacing w:line="0" w:lineRule="atLeast"/>
                        <w:jc w:val="center"/>
                        <w:rPr>
                          <w:rFonts w:ascii="華康超特楷體" w:eastAsia="華康超特楷體"/>
                          <w:color w:val="31849B"/>
                          <w:sz w:val="44"/>
                        </w:rPr>
                      </w:pPr>
                      <w:r w:rsidRPr="00716D99">
                        <w:rPr>
                          <w:rFonts w:ascii="華康超特楷體" w:eastAsia="華康超特楷體" w:hint="eastAsia"/>
                          <w:color w:val="FF0000"/>
                          <w:sz w:val="44"/>
                        </w:rPr>
                        <w:t>免費回訓</w:t>
                      </w:r>
                    </w:p>
                    <w:p w14:paraId="0A4B65E8" w14:textId="77777777" w:rsidR="00F30D4B" w:rsidRDefault="00F30D4B"/>
                  </w:txbxContent>
                </v:textbox>
              </v:shape>
            </w:pict>
          </mc:Fallback>
        </mc:AlternateContent>
      </w:r>
      <w:r w:rsidR="008A2B24">
        <w:rPr>
          <w:noProof/>
        </w:rPr>
        <w:drawing>
          <wp:anchor distT="0" distB="0" distL="114300" distR="114300" simplePos="0" relativeHeight="251658752" behindDoc="0" locked="0" layoutInCell="1" allowOverlap="1" wp14:anchorId="422EDF87" wp14:editId="287471D0">
            <wp:simplePos x="0" y="0"/>
            <wp:positionH relativeFrom="column">
              <wp:posOffset>1823463</wp:posOffset>
            </wp:positionH>
            <wp:positionV relativeFrom="paragraph">
              <wp:posOffset>27167</wp:posOffset>
            </wp:positionV>
            <wp:extent cx="396000" cy="396000"/>
            <wp:effectExtent l="0" t="0" r="4445" b="4445"/>
            <wp:wrapNone/>
            <wp:docPr id="466745510" name="圖片 3" descr="一張含有 圖形, 鮮豔, 圓形, 平面設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745510" name="圖片 3" descr="一張含有 圖形, 鮮豔, 圓形, 平面設計 的圖片&#10;&#10;自動產生的描述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19D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EB197D" wp14:editId="47635BE5">
                <wp:simplePos x="0" y="0"/>
                <wp:positionH relativeFrom="column">
                  <wp:posOffset>5316855</wp:posOffset>
                </wp:positionH>
                <wp:positionV relativeFrom="paragraph">
                  <wp:posOffset>-36195</wp:posOffset>
                </wp:positionV>
                <wp:extent cx="1609725" cy="847725"/>
                <wp:effectExtent l="76200" t="38100" r="47625" b="47625"/>
                <wp:wrapNone/>
                <wp:docPr id="130514094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847725"/>
                        </a:xfrm>
                        <a:prstGeom prst="star16">
                          <a:avLst>
                            <a:gd name="adj" fmla="val 37500"/>
                          </a:avLst>
                        </a:prstGeom>
                        <a:noFill/>
                        <a:ln w="38100" cap="flat" cmpd="sng" algn="ctr">
                          <a:solidFill>
                            <a:srgbClr val="FFC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2419E684" w14:textId="77777777" w:rsidR="00F30D4B" w:rsidRPr="00F30D4B" w:rsidRDefault="00F30D4B" w:rsidP="00F30D4B">
                            <w:pPr>
                              <w:spacing w:line="0" w:lineRule="atLeast"/>
                              <w:jc w:val="center"/>
                              <w:rPr>
                                <w:rFonts w:ascii="華康超特楷體" w:eastAsia="華康超特楷體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B197D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91" o:spid="_x0000_s1027" type="#_x0000_t59" style="position:absolute;left:0;text-align:left;margin-left:418.65pt;margin-top:-2.85pt;width:126.75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" filled="f" strokecolor="#ffc000" strokeweight="3pt">
                <v:stroke joinstyle="round"/>
                <v:textbox>
                  <w:txbxContent>
                    <w:p w14:paraId="2419E684" w14:textId="77777777" w:rsidR="00F30D4B" w:rsidRPr="00F30D4B" w:rsidRDefault="00F30D4B" w:rsidP="00F30D4B">
                      <w:pPr>
                        <w:spacing w:line="0" w:lineRule="atLeast"/>
                        <w:jc w:val="center"/>
                        <w:rPr>
                          <w:rFonts w:ascii="華康超特楷體" w:eastAsia="華康超特楷體"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4F2B">
        <w:rPr>
          <w:rFonts w:ascii="細明體" w:eastAsia="細明體" w:hAnsi="細明體" w:cs="細明體" w:hint="eastAsia"/>
          <w:sz w:val="40"/>
          <w:szCs w:val="40"/>
        </w:rPr>
        <w:t xml:space="preserve">　</w:t>
      </w:r>
      <w:r w:rsidR="0026391E" w:rsidRPr="008A2B24">
        <w:rPr>
          <w:rFonts w:ascii="華康粗圓體" w:eastAsia="華康粗圓體" w:hAnsi="標楷體" w:hint="eastAsia"/>
          <w:sz w:val="40"/>
          <w:szCs w:val="40"/>
        </w:rPr>
        <w:t>台中市工業區廠商協進會</w:t>
      </w:r>
    </w:p>
    <w:p w14:paraId="0F541A85" w14:textId="77777777" w:rsidR="0026391E" w:rsidRPr="00B9725A" w:rsidRDefault="0026391E" w:rsidP="00E5245F">
      <w:pPr>
        <w:spacing w:beforeLines="100" w:before="360" w:line="0" w:lineRule="atLeast"/>
        <w:contextualSpacing/>
        <w:rPr>
          <w:rFonts w:ascii="標楷體" w:eastAsia="標楷體" w:hAnsi="標楷體"/>
          <w:sz w:val="30"/>
          <w:szCs w:val="30"/>
        </w:rPr>
      </w:pPr>
      <w:r w:rsidRPr="00F44FDC">
        <w:rPr>
          <w:rFonts w:ascii="標楷體" w:eastAsia="標楷體" w:hAnsi="標楷體" w:hint="eastAsia"/>
          <w:sz w:val="36"/>
          <w:szCs w:val="30"/>
        </w:rPr>
        <w:t>受文者：</w:t>
      </w:r>
      <w:r w:rsidR="00543B30" w:rsidRPr="00F44FDC">
        <w:rPr>
          <w:rFonts w:ascii="標楷體" w:eastAsia="標楷體" w:hAnsi="標楷體" w:hint="eastAsia"/>
          <w:sz w:val="36"/>
          <w:szCs w:val="30"/>
        </w:rPr>
        <w:t>會員廠商負責人</w:t>
      </w:r>
      <w:proofErr w:type="gramStart"/>
      <w:r w:rsidR="00543B30" w:rsidRPr="00F44FDC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543B30" w:rsidRPr="00F44FDC">
        <w:rPr>
          <w:rFonts w:ascii="標楷體" w:eastAsia="標楷體" w:hAnsi="標楷體" w:hint="eastAsia"/>
          <w:sz w:val="26"/>
          <w:szCs w:val="26"/>
        </w:rPr>
        <w:t>煩請轉交負責人或相關人員</w:t>
      </w:r>
      <w:r w:rsidR="00543B30" w:rsidRPr="00F44FDC">
        <w:rPr>
          <w:rFonts w:ascii="標楷體" w:eastAsia="標楷體" w:hAnsi="標楷體"/>
          <w:sz w:val="26"/>
          <w:szCs w:val="26"/>
        </w:rPr>
        <w:t>，</w:t>
      </w:r>
      <w:r w:rsidR="00543B30" w:rsidRPr="00F44FDC">
        <w:rPr>
          <w:rFonts w:ascii="標楷體" w:eastAsia="標楷體" w:hAnsi="標楷體" w:hint="eastAsia"/>
          <w:sz w:val="26"/>
          <w:szCs w:val="26"/>
        </w:rPr>
        <w:t>謝謝</w:t>
      </w:r>
      <w:r w:rsidR="00543B30" w:rsidRPr="00F44FDC">
        <w:rPr>
          <w:rFonts w:ascii="標楷體" w:eastAsia="標楷體" w:hAnsi="標楷體"/>
          <w:sz w:val="26"/>
          <w:szCs w:val="26"/>
        </w:rPr>
        <w:t>!</w:t>
      </w:r>
      <w:r w:rsidR="00543B30" w:rsidRPr="00F44FDC">
        <w:rPr>
          <w:rFonts w:ascii="標楷體" w:eastAsia="標楷體" w:hAnsi="標楷體" w:hint="eastAsia"/>
          <w:sz w:val="26"/>
          <w:szCs w:val="26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8"/>
        <w:gridCol w:w="1994"/>
        <w:gridCol w:w="1994"/>
        <w:gridCol w:w="127"/>
        <w:gridCol w:w="1867"/>
        <w:gridCol w:w="87"/>
        <w:gridCol w:w="1907"/>
        <w:gridCol w:w="1998"/>
      </w:tblGrid>
      <w:tr w:rsidR="00855547" w14:paraId="48C776A7" w14:textId="77777777" w:rsidTr="00051567">
        <w:trPr>
          <w:trHeight w:val="4422"/>
          <w:jc w:val="center"/>
        </w:trPr>
        <w:tc>
          <w:tcPr>
            <w:tcW w:w="5000" w:type="pct"/>
            <w:gridSpan w:val="8"/>
          </w:tcPr>
          <w:p w14:paraId="288A08EE" w14:textId="729A55D1" w:rsidR="005E0243" w:rsidRPr="00350EA1" w:rsidRDefault="003E0F15" w:rsidP="00067393">
            <w:pPr>
              <w:jc w:val="center"/>
              <w:rPr>
                <w:rFonts w:ascii="華康行楷體W5" w:eastAsia="華康行楷體W5" w:hAnsi="標楷體" w:cs="細明體"/>
                <w:b/>
                <w:bCs/>
                <w:color w:val="002060"/>
                <w:sz w:val="72"/>
                <w:szCs w:val="72"/>
              </w:rPr>
            </w:pPr>
            <w:r w:rsidRPr="00350EA1">
              <w:rPr>
                <w:rFonts w:ascii="華康行楷體W5" w:eastAsia="華康行楷體W5" w:hAnsi="標楷體" w:cs="細明體" w:hint="eastAsia"/>
                <w:b/>
                <w:bCs/>
                <w:color w:val="002060"/>
                <w:sz w:val="72"/>
                <w:szCs w:val="72"/>
                <w:u w:val="single"/>
              </w:rPr>
              <w:t>天車</w:t>
            </w:r>
            <w:r w:rsidR="00CF4556" w:rsidRPr="00350EA1">
              <w:rPr>
                <w:rFonts w:ascii="華康行楷體W5" w:eastAsia="華康行楷體W5" w:hAnsi="新細明體" w:cs="細明體" w:hint="eastAsia"/>
                <w:b/>
                <w:bCs/>
                <w:color w:val="002060"/>
                <w:sz w:val="72"/>
                <w:szCs w:val="72"/>
                <w:u w:val="single"/>
              </w:rPr>
              <w:t>、</w:t>
            </w:r>
            <w:r w:rsidR="00CF4556" w:rsidRPr="00350EA1">
              <w:rPr>
                <w:rFonts w:ascii="華康行楷體W5" w:eastAsia="華康行楷體W5" w:hAnsi="標楷體" w:cs="細明體" w:hint="eastAsia"/>
                <w:b/>
                <w:bCs/>
                <w:color w:val="002060"/>
                <w:sz w:val="72"/>
                <w:szCs w:val="72"/>
                <w:u w:val="single"/>
              </w:rPr>
              <w:t>堆高機</w:t>
            </w:r>
            <w:r w:rsidR="00FD6862" w:rsidRPr="00350EA1">
              <w:rPr>
                <w:rFonts w:ascii="華康行楷體W5" w:eastAsia="華康行楷體W5" w:hAnsi="標楷體" w:cs="細明體" w:hint="eastAsia"/>
                <w:b/>
                <w:bCs/>
                <w:color w:val="002060"/>
                <w:sz w:val="72"/>
                <w:szCs w:val="72"/>
              </w:rPr>
              <w:t>操作人員在職回訓</w:t>
            </w:r>
          </w:p>
          <w:p w14:paraId="5285572B" w14:textId="4A42EA14" w:rsidR="003E0F15" w:rsidRPr="008478A0" w:rsidRDefault="003E0F15" w:rsidP="00051567">
            <w:pPr>
              <w:snapToGrid w:val="0"/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</w:pPr>
            <w:proofErr w:type="gramStart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•</w:t>
            </w:r>
            <w:proofErr w:type="gramEnd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天</w:t>
            </w:r>
            <w:r w:rsidR="00E80669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 xml:space="preserve">　</w:t>
            </w:r>
            <w:proofErr w:type="gramStart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車回訓課程</w:t>
            </w:r>
            <w:proofErr w:type="gramEnd"/>
            <w:r w:rsidR="00E5245F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/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時間</w:t>
            </w:r>
            <w:r w:rsidR="00E80669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：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7</w:t>
            </w:r>
            <w:r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月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18</w:t>
            </w:r>
            <w:r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日(星期</w:t>
            </w:r>
            <w:r w:rsidR="00E80669"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五</w:t>
            </w:r>
            <w:r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)</w:t>
            </w:r>
            <w:r w:rsidR="00E5245F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 xml:space="preserve">　</w:t>
            </w:r>
            <w:r w:rsidR="008478A0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上午：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 xml:space="preserve"> </w:t>
            </w:r>
            <w:r w:rsidR="00B42915"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9</w:t>
            </w:r>
            <w:r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:00-1</w:t>
            </w:r>
            <w:r w:rsidR="00B42915"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2</w:t>
            </w:r>
            <w:r w:rsidRPr="008478A0"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  <w:t>:00</w:t>
            </w:r>
          </w:p>
          <w:p w14:paraId="606DFC1D" w14:textId="4C998A96" w:rsidR="00B42915" w:rsidRPr="008478A0" w:rsidRDefault="00B42915" w:rsidP="00051567">
            <w:pPr>
              <w:snapToGrid w:val="0"/>
              <w:spacing w:line="360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</w:pPr>
            <w:proofErr w:type="gramStart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•</w:t>
            </w:r>
            <w:proofErr w:type="gramEnd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堆高</w:t>
            </w:r>
            <w:proofErr w:type="gramStart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機回訓課程</w:t>
            </w:r>
            <w:proofErr w:type="gramEnd"/>
            <w:r w:rsidR="00E5245F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/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時間</w:t>
            </w:r>
            <w:r w:rsidR="00E80669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：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7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月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18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日(星期</w:t>
            </w:r>
            <w:r w:rsidR="00E80669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五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)</w:t>
            </w:r>
            <w:r w:rsidR="00E5245F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 xml:space="preserve">　</w:t>
            </w:r>
            <w:r w:rsidR="008478A0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下午：</w:t>
            </w:r>
            <w:r w:rsidR="00E5245F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1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3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:00-</w:t>
            </w:r>
            <w:r w:rsidR="00C51245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16</w:t>
            </w:r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:00</w:t>
            </w:r>
          </w:p>
          <w:p w14:paraId="766DC929" w14:textId="456A49EE" w:rsidR="0069213C" w:rsidRPr="008478A0" w:rsidRDefault="000E38F1" w:rsidP="00051567">
            <w:pPr>
              <w:snapToGrid w:val="0"/>
              <w:spacing w:line="276" w:lineRule="auto"/>
              <w:ind w:leftChars="50" w:left="120" w:rightChars="50" w:right="120"/>
              <w:jc w:val="both"/>
              <w:rPr>
                <w:rFonts w:ascii="標楷體" w:eastAsia="標楷體" w:hAnsi="標楷體"/>
                <w:b/>
                <w:bCs/>
                <w:color w:val="833C0B" w:themeColor="accent2" w:themeShade="80"/>
                <w:sz w:val="36"/>
                <w:szCs w:val="36"/>
              </w:rPr>
            </w:pPr>
            <w:proofErr w:type="gramStart"/>
            <w:r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•</w:t>
            </w:r>
            <w:proofErr w:type="gramEnd"/>
            <w:r w:rsidR="0069213C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受訓地點</w:t>
            </w:r>
            <w:r w:rsidR="00E80669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：</w:t>
            </w:r>
            <w:r w:rsidR="0069213C" w:rsidRPr="008478A0">
              <w:rPr>
                <w:rFonts w:ascii="標楷體" w:eastAsia="標楷體" w:hAnsi="標楷體" w:hint="eastAsia"/>
                <w:b/>
                <w:bCs/>
                <w:color w:val="833C0B" w:themeColor="accent2" w:themeShade="80"/>
                <w:sz w:val="36"/>
                <w:szCs w:val="36"/>
              </w:rPr>
              <w:t>西屯區工業一路2巷3號2樓之6(勞工教育協進會)</w:t>
            </w:r>
          </w:p>
          <w:p w14:paraId="6CCB27EC" w14:textId="373283C6" w:rsidR="00FB4F2B" w:rsidRPr="008478A0" w:rsidRDefault="0069213C" w:rsidP="008478A0">
            <w:pPr>
              <w:snapToGrid w:val="0"/>
              <w:spacing w:line="0" w:lineRule="atLeast"/>
              <w:ind w:leftChars="50" w:left="120" w:rightChars="50" w:right="120" w:firstLineChars="200" w:firstLine="56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78A0">
              <w:rPr>
                <w:rFonts w:ascii="微軟正黑體" w:eastAsia="微軟正黑體" w:hAnsi="微軟正黑體" w:hint="eastAsia"/>
                <w:sz w:val="28"/>
                <w:szCs w:val="28"/>
              </w:rPr>
              <w:t>本次上課可獲得3小時認證時數</w:t>
            </w:r>
            <w:r w:rsidR="00990430" w:rsidRPr="008478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(每3年回訓</w:t>
            </w:r>
            <w:r w:rsidR="00067393" w:rsidRPr="008478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1次</w:t>
            </w:r>
            <w:r w:rsidR="00990430" w:rsidRPr="008478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)</w:t>
            </w:r>
            <w:r w:rsidRPr="008478A0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Pr="008478A0">
              <w:rPr>
                <w:rFonts w:ascii="微軟正黑體" w:eastAsia="微軟正黑體" w:hAnsi="微軟正黑體" w:hint="eastAsia"/>
                <w:sz w:val="28"/>
                <w:szCs w:val="28"/>
              </w:rPr>
              <w:t>報名人數限</w:t>
            </w:r>
            <w:r w:rsidR="002E34F4" w:rsidRPr="008478A0">
              <w:rPr>
                <w:rFonts w:ascii="微軟正黑體" w:eastAsia="微軟正黑體" w:hAnsi="微軟正黑體" w:hint="eastAsia"/>
                <w:sz w:val="28"/>
                <w:szCs w:val="28"/>
              </w:rPr>
              <w:t>60</w:t>
            </w:r>
            <w:r w:rsidRPr="008478A0">
              <w:rPr>
                <w:rFonts w:ascii="微軟正黑體" w:eastAsia="微軟正黑體" w:hAnsi="微軟正黑體" w:hint="eastAsia"/>
                <w:sz w:val="28"/>
                <w:szCs w:val="28"/>
              </w:rPr>
              <w:t>人</w:t>
            </w:r>
            <w:r w:rsidRPr="008478A0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Pr="008478A0">
              <w:rPr>
                <w:rFonts w:ascii="微軟正黑體" w:eastAsia="微軟正黑體" w:hAnsi="微軟正黑體" w:hint="eastAsia"/>
                <w:sz w:val="28"/>
                <w:szCs w:val="28"/>
              </w:rPr>
              <w:t>為公平起見</w:t>
            </w:r>
            <w:r w:rsidRPr="008478A0">
              <w:rPr>
                <w:rFonts w:ascii="微軟正黑體" w:eastAsia="微軟正黑體" w:hAnsi="微軟正黑體"/>
                <w:sz w:val="28"/>
                <w:szCs w:val="28"/>
              </w:rPr>
              <w:t>，</w:t>
            </w:r>
            <w:r w:rsidRPr="008478A0">
              <w:rPr>
                <w:rFonts w:ascii="微軟正黑體" w:eastAsia="微軟正黑體" w:hAnsi="微軟正黑體" w:hint="eastAsia"/>
                <w:sz w:val="28"/>
                <w:szCs w:val="28"/>
              </w:rPr>
              <w:t>每家公司</w:t>
            </w:r>
            <w:r w:rsidR="001952FB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每項</w:t>
            </w:r>
            <w:r w:rsidR="00A21AA1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班別</w:t>
            </w:r>
            <w:r w:rsidR="00722F0D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限</w:t>
            </w:r>
            <w:r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報名</w:t>
            </w:r>
            <w:r w:rsidR="002E34F4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2</w:t>
            </w:r>
            <w:r w:rsidR="00722F0D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名</w:t>
            </w:r>
            <w:r w:rsidR="00C059C0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(</w:t>
            </w:r>
            <w:r w:rsidR="000E38F1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須</w:t>
            </w:r>
            <w:r w:rsidR="00C059C0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附證書影本</w:t>
            </w:r>
            <w:r w:rsidR="00E5245F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，未附者視同</w:t>
            </w:r>
            <w:r w:rsidR="000E38F1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未報名</w:t>
            </w:r>
            <w:r w:rsidR="00C059C0" w:rsidRPr="00BD32F9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  <w:u w:val="double"/>
              </w:rPr>
              <w:t>)</w:t>
            </w:r>
            <w:r w:rsidR="000E38F1" w:rsidRPr="008478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</w:rPr>
              <w:t>，</w:t>
            </w:r>
            <w:r w:rsidR="00051567" w:rsidRPr="008478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double"/>
              </w:rPr>
              <w:t>報名</w:t>
            </w:r>
            <w:r w:rsidR="00BC7720" w:rsidRPr="008478A0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double"/>
              </w:rPr>
              <w:t>後</w:t>
            </w:r>
            <w:r w:rsidR="00BC7720" w:rsidRPr="008478A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請電</w:t>
            </w:r>
            <w:r w:rsidR="00E349C4" w:rsidRPr="008478A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話</w:t>
            </w:r>
            <w:r w:rsidR="00BC7720" w:rsidRPr="008478A0">
              <w:rPr>
                <w:rFonts w:ascii="微軟正黑體" w:eastAsia="微軟正黑體" w:hAnsi="微軟正黑體" w:hint="eastAsia"/>
                <w:bCs/>
                <w:sz w:val="28"/>
                <w:szCs w:val="28"/>
              </w:rPr>
              <w:t>確認是否已完成報名手續。</w:t>
            </w:r>
          </w:p>
        </w:tc>
      </w:tr>
      <w:tr w:rsidR="00855547" w14:paraId="0A8E33DD" w14:textId="77777777" w:rsidTr="00931076">
        <w:trPr>
          <w:trHeight w:val="510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271FD07E" w14:textId="2E9521C5" w:rsidR="00855547" w:rsidRPr="00C365F3" w:rsidRDefault="00CF4556" w:rsidP="00DA2758">
            <w:pPr>
              <w:spacing w:line="0" w:lineRule="atLeast"/>
              <w:jc w:val="center"/>
              <w:rPr>
                <w:rFonts w:ascii="華康中圓體" w:eastAsia="華康中圓體" w:hAnsi="標楷體" w:cs="細明體"/>
                <w:bCs/>
                <w:sz w:val="40"/>
                <w:szCs w:val="40"/>
              </w:rPr>
            </w:pPr>
            <w:r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天車、</w:t>
            </w:r>
            <w:r w:rsidR="002B1D2E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堆</w:t>
            </w:r>
            <w:r w:rsidR="005019EB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高機操作人員</w:t>
            </w:r>
            <w:r w:rsidR="00015D95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在職訓練</w:t>
            </w:r>
            <w:r w:rsidR="005019EB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回訓課程</w:t>
            </w:r>
            <w:r w:rsidR="008023A3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 xml:space="preserve">　</w:t>
            </w:r>
            <w:r w:rsidR="00855547" w:rsidRPr="00C365F3">
              <w:rPr>
                <w:rFonts w:ascii="華康中圓體" w:eastAsia="華康中圓體" w:hAnsi="標楷體" w:hint="eastAsia"/>
                <w:bCs/>
                <w:sz w:val="32"/>
                <w:szCs w:val="40"/>
              </w:rPr>
              <w:t>報名表</w:t>
            </w:r>
          </w:p>
        </w:tc>
      </w:tr>
      <w:tr w:rsidR="00067393" w14:paraId="3DB46803" w14:textId="77777777" w:rsidTr="00051567">
        <w:trPr>
          <w:trHeight w:val="680"/>
          <w:jc w:val="center"/>
        </w:trPr>
        <w:tc>
          <w:tcPr>
            <w:tcW w:w="508" w:type="pct"/>
            <w:vAlign w:val="center"/>
          </w:tcPr>
          <w:p w14:paraId="0C6860B5" w14:textId="77777777" w:rsidR="004F0B8B" w:rsidRPr="00C365F3" w:rsidRDefault="004F0B8B" w:rsidP="009904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1853" w:type="pct"/>
            <w:gridSpan w:val="3"/>
            <w:vAlign w:val="center"/>
          </w:tcPr>
          <w:p w14:paraId="1B52B4CE" w14:textId="77777777" w:rsidR="004F0B8B" w:rsidRPr="00C365F3" w:rsidRDefault="004F0B8B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0" w:type="pct"/>
            <w:gridSpan w:val="2"/>
            <w:vAlign w:val="center"/>
          </w:tcPr>
          <w:p w14:paraId="4EEF0D64" w14:textId="77777777" w:rsidR="004F0B8B" w:rsidRPr="00C365F3" w:rsidRDefault="00C059C0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聯絡人</w:t>
            </w:r>
          </w:p>
        </w:tc>
        <w:tc>
          <w:tcPr>
            <w:tcW w:w="1759" w:type="pct"/>
            <w:gridSpan w:val="2"/>
            <w:vAlign w:val="center"/>
          </w:tcPr>
          <w:p w14:paraId="43E184E7" w14:textId="77777777" w:rsidR="004F0B8B" w:rsidRPr="00C365F3" w:rsidRDefault="004F0B8B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67393" w14:paraId="58691E48" w14:textId="77777777" w:rsidTr="00051567">
        <w:trPr>
          <w:trHeight w:val="680"/>
          <w:jc w:val="center"/>
        </w:trPr>
        <w:tc>
          <w:tcPr>
            <w:tcW w:w="508" w:type="pct"/>
            <w:tcBorders>
              <w:bottom w:val="single" w:sz="18" w:space="0" w:color="943634"/>
            </w:tcBorders>
            <w:vAlign w:val="center"/>
          </w:tcPr>
          <w:p w14:paraId="4D07099D" w14:textId="77777777" w:rsidR="00C059C0" w:rsidRPr="00C365F3" w:rsidRDefault="00C059C0" w:rsidP="00990430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1853" w:type="pct"/>
            <w:gridSpan w:val="3"/>
            <w:tcBorders>
              <w:bottom w:val="single" w:sz="18" w:space="0" w:color="943634"/>
            </w:tcBorders>
            <w:vAlign w:val="center"/>
          </w:tcPr>
          <w:p w14:paraId="2208B3AA" w14:textId="77777777" w:rsidR="00C059C0" w:rsidRPr="00C365F3" w:rsidRDefault="00C059C0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80" w:type="pct"/>
            <w:gridSpan w:val="2"/>
            <w:tcBorders>
              <w:bottom w:val="single" w:sz="18" w:space="0" w:color="943634"/>
            </w:tcBorders>
            <w:vAlign w:val="center"/>
          </w:tcPr>
          <w:p w14:paraId="42E13C40" w14:textId="7F5A756E" w:rsidR="00C059C0" w:rsidRPr="00C365F3" w:rsidRDefault="00C059C0" w:rsidP="00990430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電</w:t>
            </w:r>
            <w:r w:rsidR="00067393" w:rsidRPr="00C365F3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話</w:t>
            </w:r>
          </w:p>
        </w:tc>
        <w:tc>
          <w:tcPr>
            <w:tcW w:w="1759" w:type="pct"/>
            <w:gridSpan w:val="2"/>
            <w:tcBorders>
              <w:bottom w:val="single" w:sz="18" w:space="0" w:color="943634"/>
            </w:tcBorders>
            <w:vAlign w:val="center"/>
          </w:tcPr>
          <w:p w14:paraId="55D145A1" w14:textId="77777777" w:rsidR="00C059C0" w:rsidRPr="00C365F3" w:rsidRDefault="00067393" w:rsidP="00067393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分</w:t>
            </w:r>
            <w:r w:rsidR="00C059C0" w:rsidRPr="00C365F3">
              <w:rPr>
                <w:rFonts w:ascii="標楷體" w:eastAsia="標楷體" w:hAnsi="標楷體" w:hint="eastAsia"/>
                <w:sz w:val="26"/>
                <w:szCs w:val="26"/>
              </w:rPr>
              <w:t>機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 xml:space="preserve">　　　</w:t>
            </w:r>
          </w:p>
        </w:tc>
      </w:tr>
      <w:tr w:rsidR="002E34F4" w14:paraId="29BB578B" w14:textId="77777777" w:rsidTr="009433C8">
        <w:trPr>
          <w:trHeight w:val="567"/>
          <w:jc w:val="center"/>
        </w:trPr>
        <w:tc>
          <w:tcPr>
            <w:tcW w:w="508" w:type="pct"/>
            <w:tcBorders>
              <w:top w:val="single" w:sz="18" w:space="0" w:color="943634"/>
              <w:left w:val="single" w:sz="18" w:space="0" w:color="943634"/>
            </w:tcBorders>
            <w:vAlign w:val="center"/>
          </w:tcPr>
          <w:p w14:paraId="53BBA67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4492" w:type="pct"/>
            <w:gridSpan w:val="7"/>
            <w:tcBorders>
              <w:top w:val="single" w:sz="18" w:space="0" w:color="943634"/>
              <w:right w:val="single" w:sz="18" w:space="0" w:color="943634"/>
            </w:tcBorders>
            <w:vAlign w:val="center"/>
          </w:tcPr>
          <w:p w14:paraId="60EE1C2A" w14:textId="7501AF06" w:rsidR="002E34F4" w:rsidRPr="00C365F3" w:rsidRDefault="002E34F4" w:rsidP="00C365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/>
                <w:sz w:val="28"/>
                <w:szCs w:val="26"/>
              </w:rPr>
              <w:t>□</w:t>
            </w:r>
            <w:r w:rsidRPr="00C365F3">
              <w:rPr>
                <w:rFonts w:ascii="標楷體" w:eastAsia="標楷體" w:hAnsi="標楷體" w:hint="eastAsia"/>
                <w:b/>
                <w:sz w:val="28"/>
                <w:szCs w:val="26"/>
              </w:rPr>
              <w:t>天　車回訓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 xml:space="preserve"> (</w:t>
            </w:r>
            <w:r w:rsidRPr="00C365F3">
              <w:rPr>
                <w:rFonts w:ascii="華康正顏楷體W5" w:eastAsia="華康正顏楷體W5" w:hAnsi="標楷體" w:hint="eastAsia"/>
                <w:color w:val="0000FF"/>
                <w:sz w:val="28"/>
                <w:szCs w:val="26"/>
                <w:u w:val="double"/>
              </w:rPr>
              <w:t>請詳填下列資料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若未填寫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將無法取得回訓證明)</w:t>
            </w:r>
          </w:p>
        </w:tc>
      </w:tr>
      <w:tr w:rsidR="002E34F4" w14:paraId="5FB1433F" w14:textId="77777777" w:rsidTr="00051567">
        <w:trPr>
          <w:trHeight w:val="34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131A32A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898" w:type="pct"/>
            <w:vAlign w:val="center"/>
          </w:tcPr>
          <w:p w14:paraId="6F154119" w14:textId="14DC5EF6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716D9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98" w:type="pct"/>
            <w:vAlign w:val="center"/>
          </w:tcPr>
          <w:p w14:paraId="1D6F4A87" w14:textId="72D758DC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身份</w:t>
            </w:r>
            <w:r w:rsidR="00716D99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898" w:type="pct"/>
            <w:gridSpan w:val="2"/>
            <w:vAlign w:val="center"/>
          </w:tcPr>
          <w:p w14:paraId="518AECF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898" w:type="pct"/>
            <w:gridSpan w:val="2"/>
            <w:vAlign w:val="center"/>
          </w:tcPr>
          <w:p w14:paraId="59B29ED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證書字號</w:t>
            </w:r>
          </w:p>
        </w:tc>
        <w:tc>
          <w:tcPr>
            <w:tcW w:w="900" w:type="pct"/>
            <w:tcBorders>
              <w:right w:val="single" w:sz="18" w:space="0" w:color="943634"/>
            </w:tcBorders>
            <w:vAlign w:val="center"/>
          </w:tcPr>
          <w:p w14:paraId="3484A4C1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</w:tr>
      <w:tr w:rsidR="002E34F4" w14:paraId="24B12EB9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2E6DBE80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98" w:type="pct"/>
            <w:vAlign w:val="center"/>
          </w:tcPr>
          <w:p w14:paraId="4331FC95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vAlign w:val="center"/>
          </w:tcPr>
          <w:p w14:paraId="6FB3AFED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5B71021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196A3B3F" w14:textId="7F87A721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pct"/>
            <w:tcBorders>
              <w:right w:val="single" w:sz="18" w:space="0" w:color="943634"/>
            </w:tcBorders>
            <w:vAlign w:val="center"/>
          </w:tcPr>
          <w:p w14:paraId="1B6FA247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34F4" w14:paraId="48B12C16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  <w:bottom w:val="single" w:sz="18" w:space="0" w:color="943634"/>
            </w:tcBorders>
            <w:vAlign w:val="center"/>
          </w:tcPr>
          <w:p w14:paraId="3C5A3A2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6C751CC4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63DD730D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4193B0A2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59EC1AC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900" w:type="pct"/>
            <w:tcBorders>
              <w:bottom w:val="single" w:sz="18" w:space="0" w:color="943634"/>
              <w:right w:val="single" w:sz="18" w:space="0" w:color="943634"/>
            </w:tcBorders>
            <w:vAlign w:val="center"/>
          </w:tcPr>
          <w:p w14:paraId="51CD368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34F4" w14:paraId="7064AD3C" w14:textId="77777777" w:rsidTr="009433C8">
        <w:trPr>
          <w:trHeight w:val="567"/>
          <w:jc w:val="center"/>
        </w:trPr>
        <w:tc>
          <w:tcPr>
            <w:tcW w:w="508" w:type="pct"/>
            <w:tcBorders>
              <w:top w:val="single" w:sz="18" w:space="0" w:color="943634"/>
              <w:left w:val="single" w:sz="18" w:space="0" w:color="943634"/>
            </w:tcBorders>
            <w:vAlign w:val="center"/>
          </w:tcPr>
          <w:p w14:paraId="4FF5226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班別</w:t>
            </w:r>
          </w:p>
        </w:tc>
        <w:tc>
          <w:tcPr>
            <w:tcW w:w="4492" w:type="pct"/>
            <w:gridSpan w:val="7"/>
            <w:tcBorders>
              <w:top w:val="single" w:sz="18" w:space="0" w:color="943634"/>
              <w:right w:val="single" w:sz="18" w:space="0" w:color="943634"/>
            </w:tcBorders>
            <w:vAlign w:val="center"/>
          </w:tcPr>
          <w:p w14:paraId="0A36B905" w14:textId="64A88A80" w:rsidR="002E34F4" w:rsidRPr="00C365F3" w:rsidRDefault="002E34F4" w:rsidP="00C365F3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/>
                <w:sz w:val="28"/>
                <w:szCs w:val="26"/>
              </w:rPr>
              <w:t>□</w:t>
            </w:r>
            <w:r w:rsidRPr="00C365F3">
              <w:rPr>
                <w:rFonts w:ascii="標楷體" w:eastAsia="標楷體" w:hAnsi="標楷體" w:hint="eastAsia"/>
                <w:b/>
                <w:sz w:val="28"/>
                <w:szCs w:val="26"/>
              </w:rPr>
              <w:t>堆高機回訓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 xml:space="preserve"> (</w:t>
            </w:r>
            <w:r w:rsidRPr="00C365F3">
              <w:rPr>
                <w:rFonts w:ascii="華康正顏楷體W5" w:eastAsia="華康正顏楷體W5" w:hAnsi="標楷體" w:hint="eastAsia"/>
                <w:color w:val="0000FF"/>
                <w:sz w:val="28"/>
                <w:szCs w:val="26"/>
                <w:u w:val="double"/>
              </w:rPr>
              <w:t>請詳填下列資料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若未填寫</w:t>
            </w:r>
            <w:r w:rsidRPr="00C365F3">
              <w:rPr>
                <w:rFonts w:ascii="標楷體" w:eastAsia="標楷體" w:hAnsi="標楷體"/>
                <w:sz w:val="28"/>
                <w:szCs w:val="26"/>
              </w:rPr>
              <w:t>，</w:t>
            </w:r>
            <w:r w:rsidRPr="00C365F3">
              <w:rPr>
                <w:rFonts w:ascii="標楷體" w:eastAsia="標楷體" w:hAnsi="標楷體" w:hint="eastAsia"/>
                <w:sz w:val="28"/>
                <w:szCs w:val="26"/>
              </w:rPr>
              <w:t>將無法取得回訓證明)</w:t>
            </w:r>
          </w:p>
        </w:tc>
      </w:tr>
      <w:tr w:rsidR="002E34F4" w14:paraId="24ABB58F" w14:textId="77777777" w:rsidTr="00051567">
        <w:trPr>
          <w:trHeight w:val="34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6156CE61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編號</w:t>
            </w:r>
          </w:p>
        </w:tc>
        <w:tc>
          <w:tcPr>
            <w:tcW w:w="898" w:type="pct"/>
            <w:vAlign w:val="center"/>
          </w:tcPr>
          <w:p w14:paraId="5A385B8B" w14:textId="10AEC7A9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姓</w:t>
            </w:r>
            <w:r w:rsidR="00716D99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898" w:type="pct"/>
            <w:vAlign w:val="center"/>
          </w:tcPr>
          <w:p w14:paraId="3F1CCA73" w14:textId="1739C90C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身份</w:t>
            </w:r>
            <w:r w:rsidR="00716D99">
              <w:rPr>
                <w:rFonts w:ascii="標楷體" w:eastAsia="標楷體" w:hAnsi="標楷體" w:hint="eastAsia"/>
                <w:sz w:val="26"/>
                <w:szCs w:val="26"/>
              </w:rPr>
              <w:t>證</w:t>
            </w: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字號</w:t>
            </w:r>
          </w:p>
        </w:tc>
        <w:tc>
          <w:tcPr>
            <w:tcW w:w="898" w:type="pct"/>
            <w:gridSpan w:val="2"/>
            <w:vAlign w:val="center"/>
          </w:tcPr>
          <w:p w14:paraId="4E8F6748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898" w:type="pct"/>
            <w:gridSpan w:val="2"/>
            <w:vAlign w:val="center"/>
          </w:tcPr>
          <w:p w14:paraId="6E7A164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證書字號</w:t>
            </w:r>
          </w:p>
        </w:tc>
        <w:tc>
          <w:tcPr>
            <w:tcW w:w="898" w:type="pct"/>
            <w:tcBorders>
              <w:right w:val="single" w:sz="18" w:space="0" w:color="943634"/>
            </w:tcBorders>
            <w:vAlign w:val="center"/>
          </w:tcPr>
          <w:p w14:paraId="5CB4F1C3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</w:tr>
      <w:tr w:rsidR="002E34F4" w14:paraId="252C363A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</w:tcBorders>
            <w:vAlign w:val="center"/>
          </w:tcPr>
          <w:p w14:paraId="6A61021E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898" w:type="pct"/>
            <w:vAlign w:val="center"/>
          </w:tcPr>
          <w:p w14:paraId="269B2A91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vAlign w:val="center"/>
          </w:tcPr>
          <w:p w14:paraId="29BCC535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49E65580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vAlign w:val="center"/>
          </w:tcPr>
          <w:p w14:paraId="246AE1C6" w14:textId="03827F7D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right w:val="single" w:sz="18" w:space="0" w:color="943634"/>
            </w:tcBorders>
            <w:vAlign w:val="center"/>
          </w:tcPr>
          <w:p w14:paraId="33642D57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E34F4" w14:paraId="32234024" w14:textId="77777777" w:rsidTr="009433C8">
        <w:trPr>
          <w:trHeight w:val="680"/>
          <w:jc w:val="center"/>
        </w:trPr>
        <w:tc>
          <w:tcPr>
            <w:tcW w:w="508" w:type="pct"/>
            <w:tcBorders>
              <w:left w:val="single" w:sz="18" w:space="0" w:color="943634"/>
              <w:bottom w:val="single" w:sz="18" w:space="0" w:color="943634"/>
            </w:tcBorders>
            <w:vAlign w:val="center"/>
          </w:tcPr>
          <w:p w14:paraId="2C291DD2" w14:textId="77777777" w:rsidR="002E34F4" w:rsidRPr="00C365F3" w:rsidRDefault="002E34F4" w:rsidP="005439A3">
            <w:pPr>
              <w:spacing w:line="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365F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4069D775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bottom w:val="single" w:sz="18" w:space="0" w:color="943634"/>
            </w:tcBorders>
            <w:vAlign w:val="center"/>
          </w:tcPr>
          <w:p w14:paraId="377B78FF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16DDB225" w14:textId="77777777" w:rsidR="002E34F4" w:rsidRPr="00051567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  <w:highlight w:val="yellow"/>
              </w:rPr>
            </w:pPr>
          </w:p>
        </w:tc>
        <w:tc>
          <w:tcPr>
            <w:tcW w:w="898" w:type="pct"/>
            <w:gridSpan w:val="2"/>
            <w:tcBorders>
              <w:bottom w:val="single" w:sz="18" w:space="0" w:color="943634"/>
            </w:tcBorders>
            <w:vAlign w:val="center"/>
          </w:tcPr>
          <w:p w14:paraId="5207F14F" w14:textId="6EAE23FD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98" w:type="pct"/>
            <w:tcBorders>
              <w:bottom w:val="single" w:sz="18" w:space="0" w:color="943634"/>
              <w:right w:val="single" w:sz="18" w:space="0" w:color="943634"/>
            </w:tcBorders>
            <w:vAlign w:val="center"/>
          </w:tcPr>
          <w:p w14:paraId="15C14290" w14:textId="77777777" w:rsidR="002E34F4" w:rsidRPr="00C365F3" w:rsidRDefault="002E34F4" w:rsidP="00C365F3">
            <w:pPr>
              <w:spacing w:line="0" w:lineRule="atLeast"/>
              <w:ind w:firstLineChars="100" w:firstLine="26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57EE0" w14:paraId="7F5EAED4" w14:textId="77777777" w:rsidTr="00716D99">
        <w:trPr>
          <w:trHeight w:val="3685"/>
          <w:jc w:val="center"/>
        </w:trPr>
        <w:tc>
          <w:tcPr>
            <w:tcW w:w="508" w:type="pct"/>
            <w:tcBorders>
              <w:top w:val="single" w:sz="18" w:space="0" w:color="943634"/>
            </w:tcBorders>
            <w:vAlign w:val="center"/>
          </w:tcPr>
          <w:p w14:paraId="0D6076E7" w14:textId="77777777" w:rsidR="00657EE0" w:rsidRDefault="00657EE0" w:rsidP="00F30D4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4492" w:type="pct"/>
            <w:gridSpan w:val="7"/>
            <w:tcBorders>
              <w:top w:val="single" w:sz="18" w:space="0" w:color="943634"/>
            </w:tcBorders>
            <w:vAlign w:val="center"/>
          </w:tcPr>
          <w:p w14:paraId="5B687DAA" w14:textId="3B6AD9E7" w:rsidR="00051567" w:rsidRPr="00931076" w:rsidRDefault="00DA2758" w:rsidP="00716D99">
            <w:pPr>
              <w:snapToGrid w:val="0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931076">
              <w:rPr>
                <w:rFonts w:ascii="標楷體" w:eastAsia="標楷體" w:hAnsi="標楷體"/>
                <w:sz w:val="28"/>
                <w:szCs w:val="28"/>
              </w:rPr>
              <w:t>˙</w:t>
            </w:r>
            <w:proofErr w:type="gramEnd"/>
            <w:r w:rsidR="00716D99" w:rsidRPr="00BD32F9">
              <w:rPr>
                <w:rFonts w:ascii="華康正顏楷體W5" w:eastAsia="華康正顏楷體W5" w:hAnsi="標楷體" w:hint="eastAsia"/>
                <w:color w:val="FFFF00"/>
                <w:sz w:val="32"/>
                <w:szCs w:val="32"/>
                <w:highlight w:val="darkBlue"/>
              </w:rPr>
              <w:t>額滿為止</w:t>
            </w:r>
            <w:r w:rsidR="00716D99" w:rsidRPr="00BD32F9">
              <w:rPr>
                <w:rFonts w:ascii="華康正顏楷體W5" w:eastAsia="華康正顏楷體W5" w:hAnsi="標楷體" w:hint="eastAsia"/>
                <w:sz w:val="32"/>
                <w:szCs w:val="32"/>
              </w:rPr>
              <w:t>～</w:t>
            </w:r>
            <w:r w:rsidR="00657EE0" w:rsidRPr="00BD32F9">
              <w:rPr>
                <w:rFonts w:ascii="華康正顏楷體W5" w:eastAsia="華康正顏楷體W5" w:hAnsi="標楷體" w:hint="eastAsia"/>
                <w:sz w:val="32"/>
                <w:szCs w:val="32"/>
              </w:rPr>
              <w:t>請儘速報名</w:t>
            </w:r>
            <w:r w:rsidR="00716D99" w:rsidRPr="00BD32F9">
              <w:rPr>
                <w:rFonts w:ascii="華康正顏楷體W5" w:eastAsia="華康正顏楷體W5" w:hAnsi="標楷體" w:hint="eastAsia"/>
                <w:sz w:val="32"/>
                <w:szCs w:val="32"/>
              </w:rPr>
              <w:t>，</w:t>
            </w:r>
            <w:r w:rsidR="00716D99" w:rsidRPr="00BD32F9">
              <w:rPr>
                <w:rFonts w:ascii="華康正顏楷體W5" w:eastAsia="華康正顏楷體W5" w:hAnsi="標楷體" w:hint="eastAsia"/>
                <w:color w:val="FF0000"/>
                <w:sz w:val="32"/>
                <w:szCs w:val="32"/>
              </w:rPr>
              <w:t>報名後請務必來電確認完成報名手續</w:t>
            </w:r>
            <w:r w:rsidR="00716D99" w:rsidRPr="00716D9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16D99" w:rsidRPr="00931076">
              <w:rPr>
                <w:rFonts w:ascii="標楷體" w:eastAsia="標楷體" w:hAnsi="標楷體" w:hint="eastAsia"/>
                <w:sz w:val="28"/>
                <w:szCs w:val="28"/>
              </w:rPr>
              <w:t>洽詢電話：23592974-</w:t>
            </w:r>
            <w:r w:rsidR="00716D99">
              <w:rPr>
                <w:rFonts w:ascii="標楷體" w:eastAsia="標楷體" w:hAnsi="標楷體" w:hint="eastAsia"/>
                <w:sz w:val="28"/>
                <w:szCs w:val="28"/>
              </w:rPr>
              <w:t>特助蔡明燉、專員廖宜璇，</w:t>
            </w:r>
            <w:r w:rsidR="00931076" w:rsidRPr="009310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報名方式如下：</w:t>
            </w:r>
          </w:p>
          <w:p w14:paraId="66B8AF1F" w14:textId="6DA176E9" w:rsidR="00931076" w:rsidRPr="00931076" w:rsidRDefault="00051567" w:rsidP="00716D99">
            <w:pPr>
              <w:snapToGrid w:val="0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107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　</w:t>
            </w:r>
            <w:r w:rsidR="00931076" w:rsidRPr="00931076">
              <w:rPr>
                <w:rFonts w:ascii="標楷體" w:eastAsia="標楷體" w:hAnsi="標楷體" w:hint="eastAsia"/>
                <w:sz w:val="28"/>
                <w:szCs w:val="28"/>
              </w:rPr>
              <w:t>1、</w:t>
            </w:r>
            <w:r w:rsidR="00931076" w:rsidRPr="003811F2">
              <w:rPr>
                <w:rFonts w:ascii="標楷體" w:eastAsia="標楷體" w:hAnsi="標楷體" w:hint="eastAsia"/>
                <w:spacing w:val="65"/>
                <w:kern w:val="0"/>
                <w:sz w:val="28"/>
                <w:szCs w:val="28"/>
                <w:fitText w:val="960" w:id="-969668607"/>
              </w:rPr>
              <w:t>E</w:t>
            </w:r>
            <w:r w:rsidRPr="003811F2">
              <w:rPr>
                <w:rFonts w:ascii="標楷體" w:eastAsia="標楷體" w:hAnsi="標楷體" w:hint="eastAsia"/>
                <w:spacing w:val="65"/>
                <w:kern w:val="0"/>
                <w:sz w:val="28"/>
                <w:szCs w:val="28"/>
                <w:fitText w:val="960" w:id="-969668607"/>
              </w:rPr>
              <w:t>mai</w:t>
            </w:r>
            <w:r w:rsidRPr="003811F2">
              <w:rPr>
                <w:rFonts w:ascii="標楷體" w:eastAsia="標楷體" w:hAnsi="標楷體" w:hint="eastAsia"/>
                <w:kern w:val="0"/>
                <w:sz w:val="28"/>
                <w:szCs w:val="28"/>
                <w:fitText w:val="960" w:id="-969668607"/>
              </w:rPr>
              <w:t>l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hyperlink r:id="rId9" w:history="1">
              <w:r w:rsidR="00931076" w:rsidRPr="00480356">
                <w:rPr>
                  <w:rStyle w:val="a5"/>
                  <w:rFonts w:ascii="標楷體" w:eastAsia="標楷體" w:hAnsi="標楷體" w:hint="eastAsia"/>
                  <w:sz w:val="28"/>
                  <w:szCs w:val="28"/>
                  <w:u w:val="none"/>
                </w:rPr>
                <w:t>tcipa.iac@msa.hinet.net</w:t>
              </w:r>
            </w:hyperlink>
          </w:p>
          <w:p w14:paraId="06B45868" w14:textId="0417FF05" w:rsidR="00051567" w:rsidRPr="00931076" w:rsidRDefault="00931076" w:rsidP="00716D99">
            <w:pPr>
              <w:snapToGrid w:val="0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3811F2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46537" w:rsidRPr="00E46537">
              <w:rPr>
                <w:rFonts w:ascii="標楷體" w:eastAsia="標楷體" w:hAnsi="標楷體" w:hint="eastAsia"/>
                <w:spacing w:val="200"/>
                <w:kern w:val="0"/>
                <w:sz w:val="28"/>
                <w:szCs w:val="28"/>
                <w:fitText w:val="960" w:id="-969668607"/>
              </w:rPr>
              <w:t>傳</w:t>
            </w:r>
            <w:r w:rsidR="00E46537" w:rsidRPr="00E46537">
              <w:rPr>
                <w:rFonts w:ascii="標楷體" w:eastAsia="標楷體" w:hAnsi="標楷體" w:hint="eastAsia"/>
                <w:kern w:val="0"/>
                <w:sz w:val="28"/>
                <w:szCs w:val="28"/>
                <w:fitText w:val="960" w:id="-969668607"/>
              </w:rPr>
              <w:t>真</w:t>
            </w:r>
            <w:r w:rsidR="00E46537" w:rsidRPr="00931076">
              <w:rPr>
                <w:rFonts w:ascii="標楷體" w:eastAsia="標楷體" w:hAnsi="標楷體" w:hint="eastAsia"/>
                <w:sz w:val="28"/>
                <w:szCs w:val="28"/>
              </w:rPr>
              <w:t>：23595573</w:t>
            </w:r>
          </w:p>
          <w:p w14:paraId="72FAB4C7" w14:textId="356A6563" w:rsidR="00D842CE" w:rsidRPr="00931076" w:rsidRDefault="0020220C" w:rsidP="00716D99">
            <w:pPr>
              <w:snapToGrid w:val="0"/>
              <w:spacing w:line="52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31076">
              <w:rPr>
                <w:rFonts w:ascii="標楷體" w:eastAsia="標楷體" w:hAnsi="標楷體"/>
                <w:sz w:val="28"/>
                <w:szCs w:val="28"/>
              </w:rPr>
              <w:t>˙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請聯絡人</w:t>
            </w:r>
            <w:r w:rsidR="005F2B16" w:rsidRPr="008478A0">
              <w:rPr>
                <w:rFonts w:ascii="華康正顏楷體W5" w:eastAsia="華康正顏楷體W5" w:hAnsi="標楷體" w:hint="eastAsia"/>
                <w:color w:val="7030A0"/>
                <w:sz w:val="32"/>
                <w:szCs w:val="32"/>
              </w:rPr>
              <w:t>務</w:t>
            </w:r>
            <w:r w:rsidRPr="008478A0">
              <w:rPr>
                <w:rFonts w:ascii="華康正顏楷體W5" w:eastAsia="華康正顏楷體W5" w:hAnsi="標楷體" w:hint="eastAsia"/>
                <w:color w:val="7030A0"/>
                <w:sz w:val="32"/>
                <w:szCs w:val="32"/>
              </w:rPr>
              <w:t>必提醒受訓人員上課時間</w:t>
            </w:r>
            <w:r w:rsidR="0039173F" w:rsidRPr="00931076">
              <w:rPr>
                <w:rFonts w:ascii="標楷體" w:eastAsia="標楷體" w:hAnsi="標楷體" w:hint="eastAsia"/>
                <w:sz w:val="28"/>
                <w:szCs w:val="28"/>
              </w:rPr>
              <w:t>(若有詳填行動電話，辦訓單位會傳簡訊提醒受訓人員)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842CE" w:rsidRPr="00716D99">
              <w:rPr>
                <w:rFonts w:ascii="華康正顏楷體W5" w:eastAsia="華康正顏楷體W5" w:hAnsi="標楷體" w:hint="eastAsia"/>
                <w:color w:val="FF0000"/>
                <w:sz w:val="32"/>
                <w:szCs w:val="32"/>
              </w:rPr>
              <w:t>無故缺席者</w:t>
            </w:r>
            <w:r w:rsidR="00A33BA8" w:rsidRPr="00716D99">
              <w:rPr>
                <w:rFonts w:ascii="華康正顏楷體W5" w:eastAsia="華康正顏楷體W5" w:hAnsi="標楷體" w:hint="eastAsia"/>
                <w:sz w:val="32"/>
                <w:szCs w:val="32"/>
              </w:rPr>
              <w:t>，下次恕</w:t>
            </w:r>
            <w:r w:rsidR="00D842CE" w:rsidRPr="00716D99">
              <w:rPr>
                <w:rFonts w:ascii="華康正顏楷體W5" w:eastAsia="華康正顏楷體W5" w:hAnsi="標楷體" w:hint="eastAsia"/>
                <w:sz w:val="32"/>
                <w:szCs w:val="32"/>
              </w:rPr>
              <w:t>不受理報名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，不便之處，尚祈見諒</w:t>
            </w:r>
            <w:r w:rsidR="0002036F" w:rsidRPr="00931076">
              <w:rPr>
                <w:rFonts w:ascii="標楷體" w:eastAsia="標楷體" w:hAnsi="標楷體" w:hint="eastAsia"/>
                <w:sz w:val="28"/>
                <w:szCs w:val="28"/>
              </w:rPr>
              <w:t>!</w:t>
            </w:r>
          </w:p>
          <w:p w14:paraId="16F63BBE" w14:textId="279F23A2" w:rsidR="00F30D4B" w:rsidRPr="00051567" w:rsidRDefault="00F30D4B" w:rsidP="00716D99">
            <w:pPr>
              <w:snapToGrid w:val="0"/>
              <w:spacing w:line="520" w:lineRule="exact"/>
              <w:ind w:rightChars="50" w:right="120"/>
              <w:jc w:val="both"/>
              <w:rPr>
                <w:rFonts w:ascii="標楷體" w:eastAsia="標楷體" w:hAnsi="標楷體"/>
              </w:rPr>
            </w:pPr>
            <w:r w:rsidRPr="00931076">
              <w:rPr>
                <w:rFonts w:ascii="標楷體" w:eastAsia="標楷體" w:hAnsi="標楷體"/>
                <w:sz w:val="28"/>
                <w:szCs w:val="28"/>
              </w:rPr>
              <w:t>˙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恕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無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提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供</w:t>
            </w:r>
            <w:r w:rsidR="00A33BA8" w:rsidRPr="00931076">
              <w:rPr>
                <w:rFonts w:ascii="標楷體" w:eastAsia="標楷體" w:hAnsi="標楷體" w:hint="eastAsia"/>
                <w:sz w:val="28"/>
                <w:szCs w:val="28"/>
              </w:rPr>
              <w:t>午</w:t>
            </w:r>
            <w:r w:rsidRPr="00931076">
              <w:rPr>
                <w:rFonts w:ascii="標楷體" w:eastAsia="標楷體" w:hAnsi="標楷體" w:hint="eastAsia"/>
                <w:sz w:val="28"/>
                <w:szCs w:val="28"/>
              </w:rPr>
              <w:t>餐，</w:t>
            </w:r>
            <w:r w:rsidR="00D067B6"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煩</w:t>
            </w:r>
            <w:r w:rsidRPr="00931076">
              <w:rPr>
                <w:rFonts w:ascii="華康正顏楷體W5" w:eastAsia="華康正顏楷體W5" w:hAnsi="標楷體" w:hint="eastAsia"/>
                <w:sz w:val="28"/>
                <w:szCs w:val="28"/>
              </w:rPr>
              <w:t>請自理</w:t>
            </w:r>
            <w:r w:rsidRPr="00931076">
              <w:rPr>
                <w:rFonts w:ascii="標楷體" w:eastAsia="標楷體" w:hAnsi="標楷體"/>
                <w:b/>
                <w:bCs/>
                <w:sz w:val="28"/>
                <w:szCs w:val="28"/>
              </w:rPr>
              <w:t>。</w:t>
            </w:r>
          </w:p>
        </w:tc>
      </w:tr>
    </w:tbl>
    <w:p w14:paraId="6E65EDCE" w14:textId="77777777" w:rsidR="00A37E60" w:rsidRPr="008023A3" w:rsidRDefault="00A37E60" w:rsidP="008023A3">
      <w:pPr>
        <w:tabs>
          <w:tab w:val="left" w:pos="1575"/>
        </w:tabs>
        <w:spacing w:line="0" w:lineRule="atLeast"/>
        <w:rPr>
          <w:sz w:val="2"/>
          <w:szCs w:val="16"/>
        </w:rPr>
      </w:pPr>
    </w:p>
    <w:sectPr w:rsidR="00A37E60" w:rsidRPr="008023A3" w:rsidSect="005F2B16">
      <w:pgSz w:w="11906" w:h="16838" w:code="9"/>
      <w:pgMar w:top="397" w:right="397" w:bottom="397" w:left="397" w:header="567" w:footer="567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EE77" w14:textId="77777777" w:rsidR="00851A8B" w:rsidRDefault="00851A8B" w:rsidP="00B42915">
      <w:r>
        <w:separator/>
      </w:r>
    </w:p>
  </w:endnote>
  <w:endnote w:type="continuationSeparator" w:id="0">
    <w:p w14:paraId="67B8D41A" w14:textId="77777777" w:rsidR="00851A8B" w:rsidRDefault="00851A8B" w:rsidP="00B4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超特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53906" w14:textId="77777777" w:rsidR="00851A8B" w:rsidRDefault="00851A8B" w:rsidP="00B42915">
      <w:r>
        <w:separator/>
      </w:r>
    </w:p>
  </w:footnote>
  <w:footnote w:type="continuationSeparator" w:id="0">
    <w:p w14:paraId="35A0E3BC" w14:textId="77777777" w:rsidR="00851A8B" w:rsidRDefault="00851A8B" w:rsidP="00B4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A4A2D"/>
    <w:multiLevelType w:val="hybridMultilevel"/>
    <w:tmpl w:val="9F98F2B6"/>
    <w:lvl w:ilvl="0" w:tplc="9DE03696">
      <w:numFmt w:val="bullet"/>
      <w:lvlText w:val="◎"/>
      <w:lvlJc w:val="left"/>
      <w:pPr>
        <w:tabs>
          <w:tab w:val="num" w:pos="525"/>
        </w:tabs>
        <w:ind w:left="525" w:hanging="3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1" w15:restartNumberingAfterBreak="0">
    <w:nsid w:val="468356DD"/>
    <w:multiLevelType w:val="hybridMultilevel"/>
    <w:tmpl w:val="2D0C8ADA"/>
    <w:lvl w:ilvl="0" w:tplc="882ECE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3B78B5"/>
    <w:multiLevelType w:val="hybridMultilevel"/>
    <w:tmpl w:val="06624524"/>
    <w:lvl w:ilvl="0" w:tplc="47969E22">
      <w:numFmt w:val="bullet"/>
      <w:lvlText w:val="※"/>
      <w:lvlJc w:val="left"/>
      <w:pPr>
        <w:tabs>
          <w:tab w:val="num" w:pos="641"/>
        </w:tabs>
        <w:ind w:left="641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1"/>
        </w:tabs>
        <w:ind w:left="124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1"/>
        </w:tabs>
        <w:ind w:left="172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1"/>
        </w:tabs>
        <w:ind w:left="220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1"/>
        </w:tabs>
        <w:ind w:left="26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1"/>
        </w:tabs>
        <w:ind w:left="316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1"/>
        </w:tabs>
        <w:ind w:left="364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1"/>
        </w:tabs>
        <w:ind w:left="412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1"/>
        </w:tabs>
        <w:ind w:left="4601" w:hanging="480"/>
      </w:pPr>
      <w:rPr>
        <w:rFonts w:ascii="Wingdings" w:hAnsi="Wingdings" w:hint="default"/>
      </w:rPr>
    </w:lvl>
  </w:abstractNum>
  <w:abstractNum w:abstractNumId="3" w15:restartNumberingAfterBreak="0">
    <w:nsid w:val="7EC64B20"/>
    <w:multiLevelType w:val="hybridMultilevel"/>
    <w:tmpl w:val="69A0A2D6"/>
    <w:lvl w:ilvl="0" w:tplc="62D02B3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087657214">
    <w:abstractNumId w:val="1"/>
  </w:num>
  <w:num w:numId="2" w16cid:durableId="1653632186">
    <w:abstractNumId w:val="2"/>
  </w:num>
  <w:num w:numId="3" w16cid:durableId="1811633812">
    <w:abstractNumId w:val="0"/>
  </w:num>
  <w:num w:numId="4" w16cid:durableId="1187216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6E"/>
    <w:rsid w:val="0000250A"/>
    <w:rsid w:val="00015D95"/>
    <w:rsid w:val="0002036F"/>
    <w:rsid w:val="000216AB"/>
    <w:rsid w:val="000234BE"/>
    <w:rsid w:val="00026FF4"/>
    <w:rsid w:val="00036DD9"/>
    <w:rsid w:val="000467A4"/>
    <w:rsid w:val="00051567"/>
    <w:rsid w:val="00067393"/>
    <w:rsid w:val="00090A05"/>
    <w:rsid w:val="00091533"/>
    <w:rsid w:val="000C40AD"/>
    <w:rsid w:val="000D2A85"/>
    <w:rsid w:val="000E38F1"/>
    <w:rsid w:val="000E42C1"/>
    <w:rsid w:val="000E44CE"/>
    <w:rsid w:val="000F3FBA"/>
    <w:rsid w:val="001125D7"/>
    <w:rsid w:val="00122CD2"/>
    <w:rsid w:val="00151B0B"/>
    <w:rsid w:val="00167521"/>
    <w:rsid w:val="0017181B"/>
    <w:rsid w:val="00173E5E"/>
    <w:rsid w:val="001952FB"/>
    <w:rsid w:val="001B5092"/>
    <w:rsid w:val="001B6801"/>
    <w:rsid w:val="001D2F29"/>
    <w:rsid w:val="001F2A21"/>
    <w:rsid w:val="0020220C"/>
    <w:rsid w:val="00240FCC"/>
    <w:rsid w:val="0026391E"/>
    <w:rsid w:val="0027776E"/>
    <w:rsid w:val="002B1D2E"/>
    <w:rsid w:val="002C2AC9"/>
    <w:rsid w:val="002E34F4"/>
    <w:rsid w:val="002F5172"/>
    <w:rsid w:val="002F6A99"/>
    <w:rsid w:val="002F6BEA"/>
    <w:rsid w:val="00300226"/>
    <w:rsid w:val="00325940"/>
    <w:rsid w:val="00350BDE"/>
    <w:rsid w:val="00350EA1"/>
    <w:rsid w:val="003811F2"/>
    <w:rsid w:val="0039173F"/>
    <w:rsid w:val="003A3CB4"/>
    <w:rsid w:val="003C724E"/>
    <w:rsid w:val="003E0F15"/>
    <w:rsid w:val="003F023C"/>
    <w:rsid w:val="004274CE"/>
    <w:rsid w:val="00467C79"/>
    <w:rsid w:val="00477E7A"/>
    <w:rsid w:val="00480356"/>
    <w:rsid w:val="004A1326"/>
    <w:rsid w:val="004C7ECA"/>
    <w:rsid w:val="004D23D3"/>
    <w:rsid w:val="004F0B8B"/>
    <w:rsid w:val="00501525"/>
    <w:rsid w:val="005019EB"/>
    <w:rsid w:val="00516DDD"/>
    <w:rsid w:val="005439A3"/>
    <w:rsid w:val="00543B30"/>
    <w:rsid w:val="00567A80"/>
    <w:rsid w:val="0057494A"/>
    <w:rsid w:val="005778B2"/>
    <w:rsid w:val="005E0243"/>
    <w:rsid w:val="005F2B16"/>
    <w:rsid w:val="00603765"/>
    <w:rsid w:val="00631C55"/>
    <w:rsid w:val="006331B7"/>
    <w:rsid w:val="00657EE0"/>
    <w:rsid w:val="006633D6"/>
    <w:rsid w:val="006743D0"/>
    <w:rsid w:val="00674FD5"/>
    <w:rsid w:val="00677C5E"/>
    <w:rsid w:val="00684FEB"/>
    <w:rsid w:val="0069213C"/>
    <w:rsid w:val="00694A58"/>
    <w:rsid w:val="006E308B"/>
    <w:rsid w:val="007162AC"/>
    <w:rsid w:val="00716D99"/>
    <w:rsid w:val="00722F0D"/>
    <w:rsid w:val="00724B6B"/>
    <w:rsid w:val="007619DE"/>
    <w:rsid w:val="007A16E1"/>
    <w:rsid w:val="007B7294"/>
    <w:rsid w:val="007C5561"/>
    <w:rsid w:val="008023A3"/>
    <w:rsid w:val="00837A87"/>
    <w:rsid w:val="00840816"/>
    <w:rsid w:val="00843163"/>
    <w:rsid w:val="008478A0"/>
    <w:rsid w:val="00851A8B"/>
    <w:rsid w:val="00855547"/>
    <w:rsid w:val="0086627E"/>
    <w:rsid w:val="00875F2D"/>
    <w:rsid w:val="00881B3A"/>
    <w:rsid w:val="0089223E"/>
    <w:rsid w:val="008A2B24"/>
    <w:rsid w:val="008B1A3A"/>
    <w:rsid w:val="008C3490"/>
    <w:rsid w:val="008E5EA5"/>
    <w:rsid w:val="009014D5"/>
    <w:rsid w:val="009058C4"/>
    <w:rsid w:val="00931076"/>
    <w:rsid w:val="009433C8"/>
    <w:rsid w:val="009433E4"/>
    <w:rsid w:val="0096605D"/>
    <w:rsid w:val="00987C81"/>
    <w:rsid w:val="00990430"/>
    <w:rsid w:val="009B491A"/>
    <w:rsid w:val="009C4B65"/>
    <w:rsid w:val="009E5DB4"/>
    <w:rsid w:val="009F67E8"/>
    <w:rsid w:val="00A12737"/>
    <w:rsid w:val="00A21AA1"/>
    <w:rsid w:val="00A23201"/>
    <w:rsid w:val="00A33BA8"/>
    <w:rsid w:val="00A3527F"/>
    <w:rsid w:val="00A37E60"/>
    <w:rsid w:val="00A5766A"/>
    <w:rsid w:val="00AA45AE"/>
    <w:rsid w:val="00AA62D3"/>
    <w:rsid w:val="00AA7850"/>
    <w:rsid w:val="00AD71C5"/>
    <w:rsid w:val="00AF2AC1"/>
    <w:rsid w:val="00B10FB7"/>
    <w:rsid w:val="00B42915"/>
    <w:rsid w:val="00B64EDB"/>
    <w:rsid w:val="00B72F33"/>
    <w:rsid w:val="00B908EF"/>
    <w:rsid w:val="00B96A5A"/>
    <w:rsid w:val="00B9725A"/>
    <w:rsid w:val="00BB5B63"/>
    <w:rsid w:val="00BC7720"/>
    <w:rsid w:val="00BD32F9"/>
    <w:rsid w:val="00BF40D9"/>
    <w:rsid w:val="00C059C0"/>
    <w:rsid w:val="00C10A78"/>
    <w:rsid w:val="00C32DCE"/>
    <w:rsid w:val="00C365F3"/>
    <w:rsid w:val="00C51245"/>
    <w:rsid w:val="00C613F2"/>
    <w:rsid w:val="00CB01B3"/>
    <w:rsid w:val="00CD11E8"/>
    <w:rsid w:val="00CE427C"/>
    <w:rsid w:val="00CF4556"/>
    <w:rsid w:val="00CF4D8B"/>
    <w:rsid w:val="00D067B6"/>
    <w:rsid w:val="00D10D8C"/>
    <w:rsid w:val="00D44161"/>
    <w:rsid w:val="00D842CE"/>
    <w:rsid w:val="00DA2758"/>
    <w:rsid w:val="00DA51A5"/>
    <w:rsid w:val="00DB6890"/>
    <w:rsid w:val="00DB6EE9"/>
    <w:rsid w:val="00DD359C"/>
    <w:rsid w:val="00DF2602"/>
    <w:rsid w:val="00DF2F1E"/>
    <w:rsid w:val="00E035D3"/>
    <w:rsid w:val="00E349C4"/>
    <w:rsid w:val="00E46537"/>
    <w:rsid w:val="00E5245F"/>
    <w:rsid w:val="00E57983"/>
    <w:rsid w:val="00E77202"/>
    <w:rsid w:val="00E80669"/>
    <w:rsid w:val="00E81457"/>
    <w:rsid w:val="00EA00EF"/>
    <w:rsid w:val="00EA3124"/>
    <w:rsid w:val="00EB06A6"/>
    <w:rsid w:val="00EC0F0D"/>
    <w:rsid w:val="00EC7797"/>
    <w:rsid w:val="00F0715D"/>
    <w:rsid w:val="00F30918"/>
    <w:rsid w:val="00F30D4B"/>
    <w:rsid w:val="00F44FDC"/>
    <w:rsid w:val="00F654C6"/>
    <w:rsid w:val="00FB150D"/>
    <w:rsid w:val="00FB4F2B"/>
    <w:rsid w:val="00FD15F1"/>
    <w:rsid w:val="00FD3B0B"/>
    <w:rsid w:val="00FD6862"/>
    <w:rsid w:val="00FE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C73662"/>
  <w15:chartTrackingRefBased/>
  <w15:docId w15:val="{CF1F9932-D2FF-40F9-B52C-6BC0EBB5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outlineLvl w:val="0"/>
    </w:pPr>
    <w:rPr>
      <w:rFonts w:ascii="標楷體" w:eastAsia="標楷體" w:hAnsi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460" w:lineRule="exact"/>
      <w:ind w:left="1600" w:hangingChars="500" w:hanging="1600"/>
    </w:pPr>
    <w:rPr>
      <w:rFonts w:ascii="標楷體" w:eastAsia="標楷體" w:hAnsi="標楷體"/>
      <w:sz w:val="32"/>
    </w:rPr>
  </w:style>
  <w:style w:type="paragraph" w:styleId="a4">
    <w:name w:val="Body Text"/>
    <w:basedOn w:val="a"/>
    <w:pPr>
      <w:spacing w:line="400" w:lineRule="exact"/>
    </w:pPr>
    <w:rPr>
      <w:sz w:val="2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yiv184647570msonormal">
    <w:name w:val="yiv184647570msonormal"/>
    <w:basedOn w:val="a"/>
    <w:rsid w:val="001F2A2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table" w:styleId="a7">
    <w:name w:val="Table Grid"/>
    <w:basedOn w:val="a1"/>
    <w:rsid w:val="00694A5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6627E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4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B42915"/>
    <w:rPr>
      <w:kern w:val="2"/>
    </w:rPr>
  </w:style>
  <w:style w:type="paragraph" w:styleId="ab">
    <w:name w:val="footer"/>
    <w:basedOn w:val="a"/>
    <w:link w:val="ac"/>
    <w:uiPriority w:val="99"/>
    <w:unhideWhenUsed/>
    <w:rsid w:val="00B42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B42915"/>
    <w:rPr>
      <w:kern w:val="2"/>
    </w:rPr>
  </w:style>
  <w:style w:type="character" w:styleId="ad">
    <w:name w:val="Unresolved Mention"/>
    <w:basedOn w:val="a0"/>
    <w:uiPriority w:val="99"/>
    <w:semiHidden/>
    <w:unhideWhenUsed/>
    <w:rsid w:val="00931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cipa.iac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D1388-6598-4E7A-9424-4A1EB2C4D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邀請函</dc:title>
  <dc:subject/>
  <dc:creator>pei-xuan</dc:creator>
  <cp:keywords/>
  <cp:lastModifiedBy>佩聆 黃</cp:lastModifiedBy>
  <cp:revision>2</cp:revision>
  <cp:lastPrinted>2025-05-14T02:39:00Z</cp:lastPrinted>
  <dcterms:created xsi:type="dcterms:W3CDTF">2025-05-19T03:21:00Z</dcterms:created>
  <dcterms:modified xsi:type="dcterms:W3CDTF">2025-05-19T03:21:00Z</dcterms:modified>
</cp:coreProperties>
</file>